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96" w:rsidRPr="00F70396" w:rsidRDefault="00F70396" w:rsidP="00F703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7039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ТЕМА 6</w:t>
      </w:r>
    </w:p>
    <w:p w:rsidR="00F70396" w:rsidRPr="00F70396" w:rsidRDefault="00F70396" w:rsidP="00F703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7039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ПЛАН ВИРОБНИЦТВА ТА ОРГАНІЗАЦІЙНИЙ ПЛАН</w:t>
      </w:r>
    </w:p>
    <w:p w:rsidR="00F70396" w:rsidRPr="00F70396" w:rsidRDefault="00F70396" w:rsidP="00F703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7039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В СТРУКТУРІ БІЗНЕС-ПЛАНУ ПІДПРИЄМСТВА</w:t>
      </w:r>
    </w:p>
    <w:p w:rsidR="00F70396" w:rsidRPr="00F70396" w:rsidRDefault="00F70396" w:rsidP="00F7039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70396" w:rsidRPr="00F70396" w:rsidRDefault="00F70396" w:rsidP="00F7039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70396">
        <w:rPr>
          <w:rFonts w:ascii="Times New Roman" w:hAnsi="Times New Roman" w:cs="Times New Roman"/>
          <w:color w:val="auto"/>
          <w:sz w:val="28"/>
          <w:szCs w:val="28"/>
          <w:lang w:val="uk-UA"/>
        </w:rPr>
        <w:t>6.1 Виробнича програма підприємства та її показники.</w:t>
      </w:r>
    </w:p>
    <w:p w:rsidR="00F70396" w:rsidRPr="00F70396" w:rsidRDefault="00F70396" w:rsidP="00F7039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70396">
        <w:rPr>
          <w:rFonts w:ascii="Times New Roman" w:hAnsi="Times New Roman" w:cs="Times New Roman"/>
          <w:color w:val="auto"/>
          <w:sz w:val="28"/>
          <w:szCs w:val="28"/>
          <w:lang w:val="uk-UA"/>
        </w:rPr>
        <w:t>6.2 Розрахунок потреби підприємства в основних виробничих фондах.</w:t>
      </w:r>
    </w:p>
    <w:p w:rsidR="00F70396" w:rsidRPr="00F70396" w:rsidRDefault="00F70396" w:rsidP="00F7039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70396">
        <w:rPr>
          <w:rFonts w:ascii="Times New Roman" w:hAnsi="Times New Roman" w:cs="Times New Roman"/>
          <w:color w:val="auto"/>
          <w:sz w:val="28"/>
          <w:szCs w:val="28"/>
          <w:lang w:val="uk-UA"/>
        </w:rPr>
        <w:t>6.3 Розрахунок потреби підприємства в оборотних коштах.</w:t>
      </w:r>
    </w:p>
    <w:p w:rsidR="00F70396" w:rsidRPr="00F70396" w:rsidRDefault="00F70396" w:rsidP="00F7039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70396">
        <w:rPr>
          <w:rFonts w:ascii="Times New Roman" w:hAnsi="Times New Roman" w:cs="Times New Roman"/>
          <w:color w:val="auto"/>
          <w:sz w:val="28"/>
          <w:szCs w:val="28"/>
          <w:lang w:val="uk-UA"/>
        </w:rPr>
        <w:t>6.4 Організаційний план в системі бізнес-планування.</w:t>
      </w:r>
    </w:p>
    <w:p w:rsidR="00F70396" w:rsidRPr="00F70396" w:rsidRDefault="00F70396" w:rsidP="00F7039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70396">
        <w:rPr>
          <w:rFonts w:ascii="Times New Roman" w:hAnsi="Times New Roman" w:cs="Times New Roman"/>
          <w:color w:val="auto"/>
          <w:sz w:val="28"/>
          <w:szCs w:val="28"/>
          <w:lang w:val="uk-UA"/>
        </w:rPr>
        <w:t>6.5 Кадрове планування підприємства.</w:t>
      </w:r>
    </w:p>
    <w:p w:rsidR="00E346FB" w:rsidRDefault="00E346FB" w:rsidP="00C03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117AC" w:rsidRPr="00F117AC" w:rsidRDefault="00F117AC" w:rsidP="00F1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117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Теоретичні питання:</w:t>
      </w:r>
    </w:p>
    <w:p w:rsidR="00F117AC" w:rsidRDefault="00F117AC" w:rsidP="00576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D0B" w:rsidRPr="00576D0B" w:rsidRDefault="00576D0B" w:rsidP="00576D0B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плану виробництва як структурному еле</w:t>
      </w:r>
      <w:r>
        <w:rPr>
          <w:rFonts w:ascii="Times New Roman" w:hAnsi="Times New Roman" w:cs="Times New Roman"/>
          <w:color w:val="000000"/>
          <w:sz w:val="28"/>
          <w:szCs w:val="28"/>
        </w:rPr>
        <w:t>менту бізнес-плану підприємства.</w:t>
      </w:r>
    </w:p>
    <w:p w:rsidR="00576D0B" w:rsidRPr="00576D0B" w:rsidRDefault="00576D0B" w:rsidP="00576D0B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Що таке «ви</w:t>
      </w:r>
      <w:r>
        <w:rPr>
          <w:rFonts w:ascii="Times New Roman" w:hAnsi="Times New Roman" w:cs="Times New Roman"/>
          <w:color w:val="000000"/>
          <w:sz w:val="28"/>
          <w:szCs w:val="28"/>
        </w:rPr>
        <w:t>робнича програма підприємства»?</w:t>
      </w:r>
    </w:p>
    <w:p w:rsidR="00576D0B" w:rsidRPr="00576D0B" w:rsidRDefault="00576D0B" w:rsidP="00576D0B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Назвіть і охарактеризуйте основні показники ви</w:t>
      </w:r>
      <w:r>
        <w:rPr>
          <w:rFonts w:ascii="Times New Roman" w:hAnsi="Times New Roman" w:cs="Times New Roman"/>
          <w:color w:val="000000"/>
          <w:sz w:val="28"/>
          <w:szCs w:val="28"/>
        </w:rPr>
        <w:t>робничої програми підприємства.</w:t>
      </w:r>
    </w:p>
    <w:p w:rsidR="00576D0B" w:rsidRPr="00576D0B" w:rsidRDefault="00576D0B" w:rsidP="00576D0B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Що таке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«основні засоби підприємства»?</w:t>
      </w:r>
    </w:p>
    <w:p w:rsidR="00576D0B" w:rsidRPr="00576D0B" w:rsidRDefault="00576D0B" w:rsidP="00576D0B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Перерахуйте та охарактеризуйте показники рух</w:t>
      </w:r>
      <w:r>
        <w:rPr>
          <w:rFonts w:ascii="Times New Roman" w:hAnsi="Times New Roman" w:cs="Times New Roman"/>
          <w:color w:val="000000"/>
          <w:sz w:val="28"/>
          <w:szCs w:val="28"/>
        </w:rPr>
        <w:t>у основних засобів підприємства.</w:t>
      </w:r>
    </w:p>
    <w:p w:rsidR="00576D0B" w:rsidRPr="00576D0B" w:rsidRDefault="00576D0B" w:rsidP="00576D0B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о таке «персонал підприємства»?</w:t>
      </w:r>
    </w:p>
    <w:p w:rsidR="00576D0B" w:rsidRPr="00576D0B" w:rsidRDefault="00576D0B" w:rsidP="00576D0B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Що таке «кадрова політика»?</w:t>
      </w:r>
    </w:p>
    <w:p w:rsidR="00F117AC" w:rsidRPr="00F117AC" w:rsidRDefault="00F117AC" w:rsidP="00F117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A17F8" w:rsidRPr="008F2E11" w:rsidRDefault="00C36C6A" w:rsidP="00E3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F2E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Практичні завдання</w:t>
      </w:r>
    </w:p>
    <w:p w:rsidR="00C36C6A" w:rsidRPr="00E346FB" w:rsidRDefault="00C36C6A" w:rsidP="00F117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36C6A" w:rsidRPr="00606C42" w:rsidRDefault="00C36C6A" w:rsidP="00E346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606C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Завдання 1. Тести:</w:t>
      </w:r>
    </w:p>
    <w:p w:rsidR="00342B4E" w:rsidRPr="00F70396" w:rsidRDefault="009469FA" w:rsidP="00F70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70396">
        <w:rPr>
          <w:i/>
          <w:iCs/>
          <w:sz w:val="28"/>
          <w:szCs w:val="28"/>
        </w:rPr>
        <w:t>1.</w:t>
      </w:r>
      <w:r w:rsidR="008E767B" w:rsidRPr="00F70396">
        <w:rPr>
          <w:i/>
          <w:iCs/>
          <w:sz w:val="28"/>
          <w:szCs w:val="28"/>
        </w:rPr>
        <w:t xml:space="preserve"> </w:t>
      </w:r>
      <w:r w:rsidR="00F70396" w:rsidRPr="00F70396">
        <w:rPr>
          <w:i/>
          <w:sz w:val="28"/>
          <w:szCs w:val="28"/>
        </w:rPr>
        <w:t>Система планових завдань з виробництва і доставки продукції споживачам у розгорнутій номенклатурі, асортименті, відповідної якості у встановлені с</w:t>
      </w:r>
      <w:r w:rsidR="00F70396">
        <w:rPr>
          <w:i/>
          <w:sz w:val="28"/>
          <w:szCs w:val="28"/>
        </w:rPr>
        <w:t>троки згідно угодам постачання називається:</w:t>
      </w:r>
    </w:p>
    <w:p w:rsidR="008E767B" w:rsidRPr="00440D6D" w:rsidRDefault="008E767B" w:rsidP="00342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F70396" w:rsidRPr="00440D6D">
        <w:rPr>
          <w:rFonts w:ascii="Times New Roman" w:hAnsi="Times New Roman" w:cs="Times New Roman"/>
          <w:color w:val="000000"/>
          <w:sz w:val="28"/>
          <w:szCs w:val="28"/>
        </w:rPr>
        <w:t>виробнича програма;</w:t>
      </w:r>
    </w:p>
    <w:p w:rsidR="00AA18AA" w:rsidRPr="00440D6D" w:rsidRDefault="008E767B" w:rsidP="008E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C1D43" w:rsidRPr="00440D6D">
        <w:rPr>
          <w:rFonts w:ascii="Times New Roman" w:hAnsi="Times New Roman" w:cs="Times New Roman"/>
          <w:color w:val="000000"/>
          <w:sz w:val="28"/>
          <w:szCs w:val="28"/>
        </w:rPr>
        <w:t>основні фонди</w:t>
      </w:r>
      <w:r w:rsidR="00F70396" w:rsidRPr="00440D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67B" w:rsidRPr="00440D6D" w:rsidRDefault="008E767B" w:rsidP="008E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F70396" w:rsidRPr="00440D6D">
        <w:rPr>
          <w:rFonts w:ascii="Times New Roman" w:hAnsi="Times New Roman" w:cs="Times New Roman"/>
          <w:color w:val="000000"/>
          <w:sz w:val="28"/>
          <w:szCs w:val="28"/>
        </w:rPr>
        <w:t>організаційний план.</w:t>
      </w:r>
    </w:p>
    <w:p w:rsidR="00F70396" w:rsidRPr="00440D6D" w:rsidRDefault="00F70396" w:rsidP="00F7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D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Pr="00440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Перелік назв окремих видів продукції – це:</w:t>
      </w:r>
    </w:p>
    <w:p w:rsidR="00F70396" w:rsidRPr="00440D6D" w:rsidRDefault="00F70396" w:rsidP="008E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виробнича програма;</w:t>
      </w:r>
    </w:p>
    <w:p w:rsidR="00F70396" w:rsidRPr="00440D6D" w:rsidRDefault="00F70396" w:rsidP="008E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б) асортимент;</w:t>
      </w:r>
    </w:p>
    <w:p w:rsidR="00F70396" w:rsidRPr="00440D6D" w:rsidRDefault="00F70396" w:rsidP="008E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в) номенклатура.</w:t>
      </w:r>
    </w:p>
    <w:p w:rsidR="00F70396" w:rsidRPr="00440D6D" w:rsidRDefault="00F70396" w:rsidP="00F70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D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r w:rsidRPr="00440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Централізована номенклатура формується шляхом:</w:t>
      </w:r>
    </w:p>
    <w:p w:rsidR="00F70396" w:rsidRPr="00440D6D" w:rsidRDefault="00F70396" w:rsidP="00F70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укладання державних контрактів і державних замовлень;</w:t>
      </w:r>
    </w:p>
    <w:p w:rsidR="00F70396" w:rsidRPr="00440D6D" w:rsidRDefault="00F70396" w:rsidP="00F70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підприємством самостійно на основі вивчення ринкового попиту на свою продукцію та встановлення прямих контактів із споживачами шляхом укладання договорів поставок.</w:t>
      </w:r>
    </w:p>
    <w:p w:rsidR="00F70396" w:rsidRPr="00440D6D" w:rsidRDefault="00F70396" w:rsidP="00F7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D6D">
        <w:rPr>
          <w:rFonts w:ascii="Times New Roman" w:hAnsi="Times New Roman" w:cs="Times New Roman"/>
          <w:i/>
          <w:color w:val="000000"/>
          <w:sz w:val="28"/>
          <w:szCs w:val="28"/>
        </w:rPr>
        <w:t>4. Р</w:t>
      </w:r>
      <w:r w:rsidRPr="00440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ізновидність виробів в межах даної номенклатури – це:</w:t>
      </w:r>
    </w:p>
    <w:p w:rsidR="00F70396" w:rsidRPr="00440D6D" w:rsidRDefault="00F70396" w:rsidP="00F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виробнича програма;</w:t>
      </w:r>
    </w:p>
    <w:p w:rsidR="00F70396" w:rsidRPr="00440D6D" w:rsidRDefault="00F70396" w:rsidP="00F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б) асортимент;</w:t>
      </w:r>
    </w:p>
    <w:p w:rsidR="00F70396" w:rsidRPr="00440D6D" w:rsidRDefault="00F70396" w:rsidP="00F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в) номенклатура.</w:t>
      </w:r>
    </w:p>
    <w:p w:rsidR="00576D0B" w:rsidRPr="00440D6D" w:rsidRDefault="00576D0B" w:rsidP="00F70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D0B" w:rsidRPr="00440D6D" w:rsidRDefault="00576D0B" w:rsidP="00F70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396" w:rsidRPr="00440D6D" w:rsidRDefault="00F70396" w:rsidP="00F70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440D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Дец</w:t>
      </w:r>
      <w:r w:rsidRPr="00440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ентралізована номенклатура формується шляхом:</w:t>
      </w:r>
    </w:p>
    <w:p w:rsidR="00F70396" w:rsidRPr="00440D6D" w:rsidRDefault="00F70396" w:rsidP="00F70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укладання державних контрактів і державних замовлень;</w:t>
      </w:r>
    </w:p>
    <w:p w:rsidR="00F70396" w:rsidRPr="00440D6D" w:rsidRDefault="00F70396" w:rsidP="00F70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підприємством самостійно на основі вивчення ринкового попиту на свою продукцію та встановлення прямих контактів із споживачами шляхом укладання договорів поставок.</w:t>
      </w:r>
    </w:p>
    <w:p w:rsidR="00F70396" w:rsidRPr="00440D6D" w:rsidRDefault="00F70396" w:rsidP="00F7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i/>
          <w:color w:val="000000"/>
          <w:sz w:val="28"/>
          <w:szCs w:val="28"/>
        </w:rPr>
        <w:t>6. До якісних показників виробничої програми підприємства можна віднести:</w:t>
      </w:r>
    </w:p>
    <w:p w:rsidR="00F70396" w:rsidRPr="00440D6D" w:rsidRDefault="00F70396" w:rsidP="00F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сортність, марка;</w:t>
      </w:r>
    </w:p>
    <w:p w:rsidR="00F70396" w:rsidRPr="00440D6D" w:rsidRDefault="00F70396" w:rsidP="00F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C1D43" w:rsidRPr="00440D6D">
        <w:rPr>
          <w:rFonts w:ascii="Times New Roman" w:hAnsi="Times New Roman" w:cs="Times New Roman"/>
          <w:color w:val="000000"/>
          <w:sz w:val="28"/>
          <w:szCs w:val="28"/>
        </w:rPr>
        <w:t>частка продукції згідно світових стандартів</w:t>
      </w:r>
      <w:r w:rsidRPr="00440D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396" w:rsidRPr="00440D6D" w:rsidRDefault="00F70396" w:rsidP="00F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C1D43" w:rsidRPr="00440D6D">
        <w:rPr>
          <w:rFonts w:ascii="Times New Roman" w:hAnsi="Times New Roman" w:cs="Times New Roman"/>
          <w:color w:val="000000"/>
          <w:sz w:val="28"/>
          <w:szCs w:val="28"/>
        </w:rPr>
        <w:t>натуральні показники;</w:t>
      </w:r>
    </w:p>
    <w:p w:rsidR="00AC1D43" w:rsidRPr="00440D6D" w:rsidRDefault="00AC1D43" w:rsidP="00F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г) трудові показники;</w:t>
      </w:r>
    </w:p>
    <w:p w:rsidR="00AC1D43" w:rsidRPr="00440D6D" w:rsidRDefault="00AC1D43" w:rsidP="00F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д) вартісні показники.</w:t>
      </w:r>
    </w:p>
    <w:p w:rsidR="00AC1D43" w:rsidRPr="00440D6D" w:rsidRDefault="00AC1D43" w:rsidP="00AC1D43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40D6D">
        <w:rPr>
          <w:bCs/>
          <w:i/>
          <w:sz w:val="28"/>
          <w:szCs w:val="28"/>
        </w:rPr>
        <w:t xml:space="preserve">7. </w:t>
      </w:r>
      <w:r w:rsidRPr="00440D6D">
        <w:rPr>
          <w:i/>
          <w:color w:val="000000"/>
          <w:sz w:val="28"/>
          <w:szCs w:val="28"/>
        </w:rPr>
        <w:t>Засоби праці, які мають вартість, функціонують у виробничому процесі тривалий час, не змінюючи при цьому своїх форм і розмірів, а свою вартість переносять на вартість готової продукції поступово, шляхом амортизаційних відрахувань, називається:</w:t>
      </w:r>
    </w:p>
    <w:p w:rsidR="00AC1D43" w:rsidRPr="00440D6D" w:rsidRDefault="00AC1D43" w:rsidP="00AC1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виробнича програма;</w:t>
      </w:r>
    </w:p>
    <w:p w:rsidR="00AC1D43" w:rsidRPr="00440D6D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б) основні фонди;</w:t>
      </w:r>
    </w:p>
    <w:p w:rsidR="00AC1D43" w:rsidRPr="00440D6D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в) організаційний план.</w:t>
      </w:r>
    </w:p>
    <w:p w:rsidR="00AC1D43" w:rsidRPr="00440D6D" w:rsidRDefault="00AC1D43" w:rsidP="00AC1D43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40D6D">
        <w:rPr>
          <w:i/>
          <w:color w:val="000000"/>
          <w:sz w:val="28"/>
          <w:szCs w:val="28"/>
        </w:rPr>
        <w:t>8. За характером використання основні фонди класифікують на:</w:t>
      </w:r>
    </w:p>
    <w:p w:rsidR="00AC1D43" w:rsidRPr="00440D6D" w:rsidRDefault="00AC1D43" w:rsidP="00AC1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виробнич</w:t>
      </w:r>
      <w:r w:rsidR="00DC2EE6" w:rsidRPr="00440D6D">
        <w:rPr>
          <w:rFonts w:ascii="Times New Roman" w:hAnsi="Times New Roman" w:cs="Times New Roman"/>
          <w:color w:val="000000"/>
          <w:sz w:val="28"/>
          <w:szCs w:val="28"/>
        </w:rPr>
        <w:t>і, невиробничі</w:t>
      </w:r>
      <w:r w:rsidRPr="00440D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1D43" w:rsidRPr="00440D6D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DC2EE6" w:rsidRPr="00440D6D">
        <w:rPr>
          <w:rFonts w:ascii="Times New Roman" w:hAnsi="Times New Roman" w:cs="Times New Roman"/>
          <w:color w:val="000000"/>
          <w:sz w:val="28"/>
          <w:szCs w:val="28"/>
        </w:rPr>
        <w:t>активні, пасивні</w:t>
      </w:r>
      <w:r w:rsidRPr="00440D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1258" w:rsidRPr="00440D6D" w:rsidRDefault="00AC1D43" w:rsidP="00DC2EE6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40D6D">
        <w:rPr>
          <w:color w:val="000000"/>
          <w:sz w:val="28"/>
          <w:szCs w:val="28"/>
        </w:rPr>
        <w:t xml:space="preserve">в) </w:t>
      </w:r>
      <w:r w:rsidR="00DC2EE6" w:rsidRPr="00440D6D">
        <w:rPr>
          <w:color w:val="000000"/>
          <w:sz w:val="28"/>
          <w:szCs w:val="28"/>
        </w:rPr>
        <w:t>державні, приватні, колективні, змішані, власні, орендовані.</w:t>
      </w:r>
    </w:p>
    <w:p w:rsidR="00AC1D43" w:rsidRPr="00440D6D" w:rsidRDefault="00AC1D43" w:rsidP="00AC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0D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9</w:t>
      </w:r>
      <w:r w:rsidRPr="00440D6D">
        <w:rPr>
          <w:rFonts w:ascii="Times New Roman" w:hAnsi="Times New Roman" w:cs="Times New Roman"/>
          <w:i/>
          <w:color w:val="000000"/>
          <w:sz w:val="28"/>
          <w:szCs w:val="28"/>
        </w:rPr>
        <w:t>. До кількісних показників виробничої програми підприємства можна віднести:</w:t>
      </w:r>
    </w:p>
    <w:p w:rsidR="00AC1D43" w:rsidRPr="00440D6D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сортність, марка;</w:t>
      </w:r>
    </w:p>
    <w:p w:rsidR="00AC1D43" w:rsidRPr="00440D6D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б) частка продукції згідно світових стандартів;</w:t>
      </w:r>
    </w:p>
    <w:p w:rsidR="00AC1D43" w:rsidRPr="00440D6D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в) натуральні показники;</w:t>
      </w:r>
    </w:p>
    <w:p w:rsidR="00AC1D43" w:rsidRPr="00440D6D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г) трудові показники;</w:t>
      </w:r>
    </w:p>
    <w:p w:rsidR="00AC1D43" w:rsidRPr="00440D6D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д) вартісні показники.</w:t>
      </w:r>
    </w:p>
    <w:p w:rsidR="00DC2EE6" w:rsidRPr="00440D6D" w:rsidRDefault="00DC2EE6" w:rsidP="00DC2E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440D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10. За якою з формул розраховується коефіцієнт ефективності:</w:t>
      </w:r>
    </w:p>
    <w:p w:rsidR="00DC2EE6" w:rsidRPr="00440D6D" w:rsidRDefault="00DC2EE6" w:rsidP="00DC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40D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а) </w:t>
      </w:r>
      <w:r w:rsidRPr="00440D6D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74040" cy="361315"/>
            <wp:effectExtent l="19050" t="0" r="0" b="0"/>
            <wp:docPr id="5" name="Рисунок 23" descr="https://studfile.net/html/2706/991/html_j1onQMSn8I.Y4NR/img-xFvq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991/html_j1onQMSn8I.Y4NR/img-xFvqx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D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в) </w:t>
      </w:r>
      <w:r w:rsidRPr="00440D6D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1495" cy="361315"/>
            <wp:effectExtent l="19050" t="0" r="1905" b="0"/>
            <wp:docPr id="6" name="Рисунок 25" descr="https://studfile.net/html/2706/991/html_j1onQMSn8I.Y4NR/img-CZp3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991/html_j1onQMSn8I.Y4NR/img-CZp3C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E6" w:rsidRPr="00440D6D" w:rsidRDefault="00DC2EE6" w:rsidP="00DC2E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40D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б) </w:t>
      </w:r>
      <w:r w:rsidRPr="00440D6D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1495" cy="361315"/>
            <wp:effectExtent l="19050" t="0" r="1905" b="0"/>
            <wp:docPr id="7" name="Рисунок 24" descr="https://studfile.net/html/2706/991/html_j1onQMSn8I.Y4NR/img-fV8m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991/html_j1onQMSn8I.Y4NR/img-fV8mM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D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д) </w:t>
      </w:r>
      <w:r w:rsidRPr="00440D6D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74040" cy="361315"/>
            <wp:effectExtent l="19050" t="0" r="0" b="0"/>
            <wp:docPr id="8" name="Рисунок 26" descr="https://studfile.net/html/2706/991/html_j1onQMSn8I.Y4NR/img-SvW9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991/html_j1onQMSn8I.Y4NR/img-SvW9n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E6" w:rsidRPr="00440D6D" w:rsidRDefault="00DC2EE6" w:rsidP="00DC2EE6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40D6D">
        <w:rPr>
          <w:i/>
          <w:color w:val="000000"/>
          <w:sz w:val="28"/>
          <w:szCs w:val="28"/>
        </w:rPr>
        <w:t>11. За формою власності основні фонди класифікують на:</w:t>
      </w:r>
    </w:p>
    <w:p w:rsidR="00DC2EE6" w:rsidRPr="00440D6D" w:rsidRDefault="00DC2EE6" w:rsidP="00DC2E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виробничі, невиробничі;</w:t>
      </w:r>
    </w:p>
    <w:p w:rsidR="00DC2EE6" w:rsidRPr="00440D6D" w:rsidRDefault="00DC2EE6" w:rsidP="00DC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б) активні, пасивні;</w:t>
      </w:r>
    </w:p>
    <w:p w:rsidR="00DC2EE6" w:rsidRPr="00440D6D" w:rsidRDefault="00DC2EE6" w:rsidP="00DC2EE6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40D6D">
        <w:rPr>
          <w:color w:val="000000"/>
          <w:sz w:val="28"/>
          <w:szCs w:val="28"/>
        </w:rPr>
        <w:t>в) державні, приватні, колективні, змішані, власні, орендовані.</w:t>
      </w:r>
    </w:p>
    <w:p w:rsidR="00DC2EE6" w:rsidRPr="00440D6D" w:rsidRDefault="00DC2EE6" w:rsidP="00DC2E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440D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12. За якою з формул розраховується коефіцієнт завантаження:</w:t>
      </w:r>
    </w:p>
    <w:p w:rsidR="00DC2EE6" w:rsidRPr="00440D6D" w:rsidRDefault="00DC2EE6" w:rsidP="00DC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40D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а) </w:t>
      </w:r>
      <w:r w:rsidRPr="00440D6D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74040" cy="361315"/>
            <wp:effectExtent l="19050" t="0" r="0" b="0"/>
            <wp:docPr id="1" name="Рисунок 23" descr="https://studfile.net/html/2706/991/html_j1onQMSn8I.Y4NR/img-xFvq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991/html_j1onQMSn8I.Y4NR/img-xFvqx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D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в) </w:t>
      </w:r>
      <w:r w:rsidRPr="00440D6D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1495" cy="361315"/>
            <wp:effectExtent l="19050" t="0" r="1905" b="0"/>
            <wp:docPr id="2" name="Рисунок 25" descr="https://studfile.net/html/2706/991/html_j1onQMSn8I.Y4NR/img-CZp3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991/html_j1onQMSn8I.Y4NR/img-CZp3C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E6" w:rsidRPr="00440D6D" w:rsidRDefault="00DC2EE6" w:rsidP="00DC2E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40D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б) </w:t>
      </w:r>
      <w:r w:rsidRPr="00440D6D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1495" cy="361315"/>
            <wp:effectExtent l="19050" t="0" r="1905" b="0"/>
            <wp:docPr id="3" name="Рисунок 24" descr="https://studfile.net/html/2706/991/html_j1onQMSn8I.Y4NR/img-fV8m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991/html_j1onQMSn8I.Y4NR/img-fV8mM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D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д) </w:t>
      </w:r>
      <w:r w:rsidRPr="00440D6D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74040" cy="361315"/>
            <wp:effectExtent l="19050" t="0" r="0" b="0"/>
            <wp:docPr id="9" name="Рисунок 26" descr="https://studfile.net/html/2706/991/html_j1onQMSn8I.Y4NR/img-SvW9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991/html_j1onQMSn8I.Y4NR/img-SvW9n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D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576D0B" w:rsidRPr="00440D6D" w:rsidRDefault="00576D0B" w:rsidP="00DC2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</w:p>
    <w:p w:rsidR="00DC2EE6" w:rsidRPr="00440D6D" w:rsidRDefault="00DC2EE6" w:rsidP="00DC2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440D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lastRenderedPageBreak/>
        <w:t xml:space="preserve">13. </w:t>
      </w:r>
      <w:r w:rsidRPr="00440D6D">
        <w:rPr>
          <w:rFonts w:ascii="Times New Roman" w:eastAsia="TimesNewRomanPSMT" w:hAnsi="Times New Roman" w:cs="Times New Roman"/>
          <w:i/>
          <w:sz w:val="28"/>
          <w:szCs w:val="28"/>
        </w:rPr>
        <w:t>Внутрішній нормативний документ підприємства у якому зазначається перелік посад, що є на даному підприємстві, чисельність працівників за кожною з них і розміри їх місячних посадових окладів – це:</w:t>
      </w:r>
    </w:p>
    <w:p w:rsidR="00DC2EE6" w:rsidRPr="00440D6D" w:rsidRDefault="00DC2EE6" w:rsidP="00DC2E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персонал підприємства;</w:t>
      </w:r>
    </w:p>
    <w:p w:rsidR="00DC2EE6" w:rsidRPr="00440D6D" w:rsidRDefault="00DC2EE6" w:rsidP="00DC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5E6BA1" w:rsidRPr="00440D6D">
        <w:rPr>
          <w:rFonts w:ascii="Times New Roman" w:hAnsi="Times New Roman" w:cs="Times New Roman"/>
          <w:color w:val="000000"/>
          <w:sz w:val="28"/>
          <w:szCs w:val="28"/>
        </w:rPr>
        <w:t>кадрова політика;</w:t>
      </w:r>
    </w:p>
    <w:p w:rsidR="00F70396" w:rsidRPr="00440D6D" w:rsidRDefault="00DC2EE6" w:rsidP="00DC2E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5E6BA1" w:rsidRPr="00440D6D">
        <w:rPr>
          <w:rFonts w:ascii="Times New Roman" w:hAnsi="Times New Roman" w:cs="Times New Roman"/>
          <w:color w:val="000000"/>
          <w:sz w:val="28"/>
          <w:szCs w:val="28"/>
        </w:rPr>
        <w:t>штатний розпис.</w:t>
      </w:r>
    </w:p>
    <w:p w:rsidR="005E6BA1" w:rsidRPr="00440D6D" w:rsidRDefault="005E6BA1" w:rsidP="005E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440D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14. </w:t>
      </w:r>
      <w:r w:rsidRPr="00440D6D">
        <w:rPr>
          <w:rFonts w:ascii="Times New Roman" w:eastAsia="TimesNewRomanPSMT" w:hAnsi="Times New Roman" w:cs="Times New Roman"/>
          <w:i/>
          <w:sz w:val="28"/>
          <w:szCs w:val="28"/>
        </w:rPr>
        <w:t>Сукупність соціально-правових, організаційно-економічних і психологічних заходів держави або підприємства з формування, використання і відтворення трудового потенціалу – це:</w:t>
      </w:r>
    </w:p>
    <w:p w:rsidR="005E6BA1" w:rsidRPr="00440D6D" w:rsidRDefault="005E6BA1" w:rsidP="005E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персонал підприємства;</w:t>
      </w:r>
    </w:p>
    <w:p w:rsidR="005E6BA1" w:rsidRPr="00440D6D" w:rsidRDefault="005E6BA1" w:rsidP="005E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б) кадрова політика;</w:t>
      </w:r>
    </w:p>
    <w:p w:rsidR="005E6BA1" w:rsidRPr="00440D6D" w:rsidRDefault="005E6BA1" w:rsidP="005E6B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в) штатний розпис.</w:t>
      </w:r>
    </w:p>
    <w:p w:rsidR="005E6BA1" w:rsidRPr="00440D6D" w:rsidRDefault="005E6BA1" w:rsidP="005E6BA1">
      <w:pPr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440D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15. </w:t>
      </w:r>
      <w:r w:rsidRPr="00440D6D">
        <w:rPr>
          <w:rFonts w:ascii="Times New Roman" w:eastAsia="TimesNewRomanPSMT" w:hAnsi="Times New Roman" w:cs="Times New Roman"/>
          <w:i/>
          <w:sz w:val="28"/>
          <w:szCs w:val="28"/>
        </w:rPr>
        <w:t>Сукупність постійних працівників, які мають професійну підготовку та практичний досвід і навички роботи – це:</w:t>
      </w:r>
    </w:p>
    <w:p w:rsidR="005E6BA1" w:rsidRPr="005E6BA1" w:rsidRDefault="005E6BA1" w:rsidP="005E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D6D">
        <w:rPr>
          <w:rFonts w:ascii="Times New Roman" w:hAnsi="Times New Roman" w:cs="Times New Roman"/>
          <w:color w:val="000000"/>
          <w:sz w:val="28"/>
          <w:szCs w:val="28"/>
        </w:rPr>
        <w:t>а) персонал підприємства;</w:t>
      </w:r>
    </w:p>
    <w:p w:rsidR="005E6BA1" w:rsidRPr="00DC2EE6" w:rsidRDefault="005E6BA1" w:rsidP="005E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BA1">
        <w:rPr>
          <w:rFonts w:ascii="Times New Roman" w:hAnsi="Times New Roman" w:cs="Times New Roman"/>
          <w:color w:val="000000"/>
          <w:sz w:val="28"/>
          <w:szCs w:val="28"/>
        </w:rPr>
        <w:t>б) кадрова політика;</w:t>
      </w:r>
    </w:p>
    <w:p w:rsidR="005E6BA1" w:rsidRPr="00DC2EE6" w:rsidRDefault="005E6BA1" w:rsidP="005E6B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E6BA1">
        <w:rPr>
          <w:rFonts w:ascii="Times New Roman" w:hAnsi="Times New Roman" w:cs="Times New Roman"/>
          <w:color w:val="000000"/>
          <w:sz w:val="28"/>
          <w:szCs w:val="28"/>
        </w:rPr>
        <w:t>в) штатний розпис.</w:t>
      </w:r>
    </w:p>
    <w:p w:rsidR="00F70396" w:rsidRDefault="00F70396" w:rsidP="00A722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42B4E" w:rsidRPr="00342B4E" w:rsidRDefault="00342B4E" w:rsidP="00342B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342B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Завдання 2</w:t>
      </w:r>
    </w:p>
    <w:p w:rsidR="00342B4E" w:rsidRDefault="00B12E7B" w:rsidP="0034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Визначте</w:t>
      </w:r>
      <w:r w:rsidR="00342B4E" w:rsidRPr="00342B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2E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яких підрозділів складається організаційний план підприємства </w:t>
      </w:r>
      <w:r w:rsidR="00342B4E" w:rsidRPr="00342B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B29C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дайте коротку характеристику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кожному з </w:t>
      </w:r>
      <w:r w:rsidR="00DC2EE6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5B29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2EE6" w:rsidRDefault="00DC2EE6" w:rsidP="0044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6D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6D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6D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6D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6D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6D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6D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6D" w:rsidRDefault="00440D6D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40D6D" w:rsidRDefault="00440D6D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40D6D" w:rsidRDefault="00440D6D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40D6D" w:rsidRDefault="00440D6D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42B4E" w:rsidRDefault="00342B4E" w:rsidP="00342B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2B4E">
        <w:rPr>
          <w:rFonts w:ascii="Times New Roman" w:hAnsi="Times New Roman"/>
          <w:b/>
          <w:i/>
          <w:sz w:val="28"/>
          <w:szCs w:val="28"/>
        </w:rPr>
        <w:t>Завдання 3</w:t>
      </w:r>
    </w:p>
    <w:p w:rsidR="00E90E0A" w:rsidRDefault="005E6BA1" w:rsidP="00E90E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Заповніть, будь ласка, таблицю, вказавши зовнішні та внутрішні джерела підбору кадрів </w:t>
      </w:r>
      <w:r w:rsidR="00576D0B">
        <w:rPr>
          <w:sz w:val="28"/>
          <w:szCs w:val="28"/>
        </w:rPr>
        <w:t>для</w:t>
      </w:r>
      <w:r>
        <w:rPr>
          <w:sz w:val="28"/>
          <w:szCs w:val="28"/>
        </w:rPr>
        <w:t xml:space="preserve"> підприємства.</w:t>
      </w:r>
    </w:p>
    <w:p w:rsidR="005E6BA1" w:rsidRPr="00DC52B3" w:rsidRDefault="005E6BA1" w:rsidP="005E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5E6BA1" w:rsidTr="002C34FF">
        <w:tc>
          <w:tcPr>
            <w:tcW w:w="9855" w:type="dxa"/>
            <w:gridSpan w:val="2"/>
          </w:tcPr>
          <w:p w:rsidR="005E6BA1" w:rsidRPr="005E6BA1" w:rsidRDefault="005E6BA1" w:rsidP="005E6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BA1">
              <w:rPr>
                <w:rFonts w:ascii="Times New Roman" w:hAnsi="Times New Roman"/>
                <w:sz w:val="28"/>
                <w:szCs w:val="28"/>
              </w:rPr>
              <w:t>Джерела підбору кадрів</w:t>
            </w:r>
          </w:p>
        </w:tc>
      </w:tr>
      <w:tr w:rsidR="005E6BA1" w:rsidTr="005E6BA1">
        <w:tc>
          <w:tcPr>
            <w:tcW w:w="4927" w:type="dxa"/>
          </w:tcPr>
          <w:p w:rsidR="005E6BA1" w:rsidRPr="005E6BA1" w:rsidRDefault="005E6BA1" w:rsidP="005E6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BA1">
              <w:rPr>
                <w:rFonts w:ascii="Times New Roman" w:hAnsi="Times New Roman"/>
                <w:sz w:val="28"/>
                <w:szCs w:val="28"/>
              </w:rPr>
              <w:t>Зовнішні</w:t>
            </w:r>
          </w:p>
        </w:tc>
        <w:tc>
          <w:tcPr>
            <w:tcW w:w="4928" w:type="dxa"/>
          </w:tcPr>
          <w:p w:rsidR="005E6BA1" w:rsidRPr="005E6BA1" w:rsidRDefault="005E6BA1" w:rsidP="005E6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BA1">
              <w:rPr>
                <w:rFonts w:ascii="Times New Roman" w:hAnsi="Times New Roman"/>
                <w:sz w:val="28"/>
                <w:szCs w:val="28"/>
              </w:rPr>
              <w:t>Внутрішні</w:t>
            </w:r>
          </w:p>
        </w:tc>
      </w:tr>
      <w:tr w:rsidR="005E6BA1" w:rsidTr="005E6BA1">
        <w:tc>
          <w:tcPr>
            <w:tcW w:w="4927" w:type="dxa"/>
          </w:tcPr>
          <w:p w:rsidR="00576D0B" w:rsidRDefault="00576D0B" w:rsidP="00440D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0D6D" w:rsidRDefault="00440D6D" w:rsidP="00440D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0D6D" w:rsidRDefault="00440D6D" w:rsidP="00440D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0D6D" w:rsidRDefault="00440D6D" w:rsidP="00440D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0D6D" w:rsidRDefault="00440D6D" w:rsidP="00440D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0D6D" w:rsidRDefault="00440D6D" w:rsidP="00440D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0D6D" w:rsidRDefault="00440D6D" w:rsidP="00440D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8" w:type="dxa"/>
          </w:tcPr>
          <w:p w:rsidR="005E6BA1" w:rsidRDefault="005E6BA1" w:rsidP="005E6BA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B156C" w:rsidRPr="00F279E6" w:rsidRDefault="002B156C" w:rsidP="002B15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5D57">
        <w:rPr>
          <w:rFonts w:ascii="Times New Roman" w:hAnsi="Times New Roman"/>
          <w:b/>
          <w:i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/>
          <w:b/>
          <w:i/>
          <w:sz w:val="28"/>
          <w:szCs w:val="28"/>
        </w:rPr>
        <w:t>4</w:t>
      </w:r>
    </w:p>
    <w:p w:rsidR="002B156C" w:rsidRPr="00423B39" w:rsidRDefault="002B156C" w:rsidP="002B1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B39">
        <w:rPr>
          <w:rFonts w:ascii="Times New Roman" w:hAnsi="Times New Roman"/>
          <w:sz w:val="28"/>
          <w:szCs w:val="28"/>
        </w:rPr>
        <w:t xml:space="preserve">Поєднайте відповідні </w:t>
      </w:r>
      <w:r>
        <w:rPr>
          <w:rFonts w:ascii="Times New Roman" w:hAnsi="Times New Roman"/>
          <w:sz w:val="28"/>
          <w:szCs w:val="28"/>
        </w:rPr>
        <w:t>назви стратегій ціноутворення на товари, що вже представлені на ринку,</w:t>
      </w:r>
      <w:r w:rsidRPr="00423B39">
        <w:rPr>
          <w:rFonts w:ascii="Times New Roman" w:hAnsi="Times New Roman"/>
          <w:sz w:val="28"/>
          <w:szCs w:val="28"/>
        </w:rPr>
        <w:t xml:space="preserve"> та їх визначення, наприклад, 1 – Б, 2 – Г, тощо.</w:t>
      </w:r>
    </w:p>
    <w:p w:rsidR="002B156C" w:rsidRPr="00F279E6" w:rsidRDefault="002B156C" w:rsidP="002B1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706"/>
      </w:tblGrid>
      <w:tr w:rsidR="002B156C" w:rsidRPr="00D01478" w:rsidTr="00AC1D43">
        <w:tc>
          <w:tcPr>
            <w:tcW w:w="3227" w:type="dxa"/>
          </w:tcPr>
          <w:p w:rsidR="002B156C" w:rsidRPr="00D01478" w:rsidRDefault="00AC1D43" w:rsidP="001D137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Поняття</w:t>
            </w:r>
          </w:p>
        </w:tc>
        <w:tc>
          <w:tcPr>
            <w:tcW w:w="6706" w:type="dxa"/>
          </w:tcPr>
          <w:p w:rsidR="002B156C" w:rsidRPr="00D01478" w:rsidRDefault="002B156C" w:rsidP="001D137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478">
              <w:rPr>
                <w:rFonts w:ascii="Times New Roman" w:hAnsi="Times New Roman"/>
                <w:sz w:val="28"/>
                <w:szCs w:val="28"/>
              </w:rPr>
              <w:t>Визначення</w:t>
            </w:r>
          </w:p>
        </w:tc>
      </w:tr>
      <w:tr w:rsidR="002B156C" w:rsidRPr="00D01478" w:rsidTr="00AC1D43">
        <w:tc>
          <w:tcPr>
            <w:tcW w:w="3227" w:type="dxa"/>
          </w:tcPr>
          <w:p w:rsidR="002B156C" w:rsidRPr="00AC1D43" w:rsidRDefault="002B156C" w:rsidP="00AC1D43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1D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C1D43" w:rsidRPr="00AC1D43">
              <w:rPr>
                <w:rFonts w:ascii="Times New Roman" w:hAnsi="Times New Roman" w:cs="Times New Roman"/>
                <w:sz w:val="28"/>
                <w:szCs w:val="28"/>
              </w:rPr>
              <w:t>Валова продукція</w:t>
            </w:r>
          </w:p>
        </w:tc>
        <w:tc>
          <w:tcPr>
            <w:tcW w:w="6706" w:type="dxa"/>
          </w:tcPr>
          <w:p w:rsidR="002B156C" w:rsidRPr="00744BF4" w:rsidRDefault="002B156C" w:rsidP="00AC1D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4BF4">
              <w:rPr>
                <w:iCs/>
                <w:sz w:val="28"/>
                <w:szCs w:val="28"/>
              </w:rPr>
              <w:t>А)</w:t>
            </w:r>
            <w:r w:rsidRPr="00744BF4">
              <w:rPr>
                <w:sz w:val="28"/>
                <w:szCs w:val="28"/>
              </w:rPr>
              <w:t xml:space="preserve"> </w:t>
            </w:r>
            <w:r w:rsidR="00AC1D43" w:rsidRPr="00B10A1D">
              <w:rPr>
                <w:sz w:val="28"/>
                <w:szCs w:val="28"/>
              </w:rPr>
              <w:t>характеризує обсяг готової продукції, напівфабрикатів, призначених для реалізації стороннім організаціям, а також робіт і послуг промислового характеру, що виконані для інших підприємств</w:t>
            </w:r>
            <w:r w:rsidR="00AC1D43">
              <w:rPr>
                <w:sz w:val="28"/>
                <w:szCs w:val="28"/>
              </w:rPr>
              <w:t>.</w:t>
            </w:r>
          </w:p>
        </w:tc>
      </w:tr>
      <w:tr w:rsidR="002B156C" w:rsidRPr="00D01478" w:rsidTr="00AC1D43">
        <w:tc>
          <w:tcPr>
            <w:tcW w:w="3227" w:type="dxa"/>
          </w:tcPr>
          <w:p w:rsidR="002B156C" w:rsidRPr="00AC1D43" w:rsidRDefault="002B156C" w:rsidP="00AC1D43">
            <w:pPr>
              <w:tabs>
                <w:tab w:val="left" w:pos="426"/>
                <w:tab w:val="left" w:pos="709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1D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1D43" w:rsidRPr="00AC1D43">
              <w:rPr>
                <w:rFonts w:ascii="Times New Roman" w:hAnsi="Times New Roman" w:cs="Times New Roman"/>
                <w:sz w:val="28"/>
                <w:szCs w:val="28"/>
              </w:rPr>
              <w:t>Товарна продукція</w:t>
            </w:r>
          </w:p>
        </w:tc>
        <w:tc>
          <w:tcPr>
            <w:tcW w:w="6706" w:type="dxa"/>
          </w:tcPr>
          <w:p w:rsidR="002B156C" w:rsidRPr="00744BF4" w:rsidRDefault="002B156C" w:rsidP="00AC1D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4BF4">
              <w:rPr>
                <w:sz w:val="28"/>
                <w:szCs w:val="28"/>
              </w:rPr>
              <w:t xml:space="preserve">Б) </w:t>
            </w:r>
            <w:r w:rsidR="00AC1D43" w:rsidRPr="00B10A1D">
              <w:rPr>
                <w:sz w:val="28"/>
                <w:szCs w:val="28"/>
              </w:rPr>
              <w:t>характеризує загальні обсяги продукції та робіт, що виготовлені на підприємстві всіма його підрозділами, незалежно від призначення – для власних цілей чи реалізації на сторону – за певний період.</w:t>
            </w:r>
          </w:p>
        </w:tc>
      </w:tr>
      <w:tr w:rsidR="002B156C" w:rsidRPr="00D01478" w:rsidTr="00AC1D43">
        <w:tc>
          <w:tcPr>
            <w:tcW w:w="3227" w:type="dxa"/>
          </w:tcPr>
          <w:p w:rsidR="002B156C" w:rsidRPr="00AC1D43" w:rsidRDefault="002B156C" w:rsidP="00AC1D43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4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C1D43" w:rsidRPr="00AC1D43">
              <w:rPr>
                <w:rFonts w:ascii="Times New Roman" w:hAnsi="Times New Roman" w:cs="Times New Roman"/>
                <w:sz w:val="28"/>
                <w:szCs w:val="28"/>
              </w:rPr>
              <w:t>Реалізована продукція</w:t>
            </w:r>
          </w:p>
        </w:tc>
        <w:tc>
          <w:tcPr>
            <w:tcW w:w="6706" w:type="dxa"/>
          </w:tcPr>
          <w:p w:rsidR="002B156C" w:rsidRPr="00744BF4" w:rsidRDefault="002B156C" w:rsidP="00AC1D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4BF4">
              <w:rPr>
                <w:sz w:val="28"/>
                <w:szCs w:val="28"/>
              </w:rPr>
              <w:t>В)</w:t>
            </w:r>
            <w:r w:rsidR="00AC1D43">
              <w:rPr>
                <w:sz w:val="28"/>
                <w:szCs w:val="28"/>
              </w:rPr>
              <w:t xml:space="preserve"> </w:t>
            </w:r>
            <w:r w:rsidR="00AC1D43" w:rsidRPr="00B10A1D">
              <w:rPr>
                <w:sz w:val="28"/>
                <w:szCs w:val="28"/>
              </w:rPr>
              <w:t>характеризує загальний обсяг виробництва, тобто обсяг виготовленої продукції, робіт та послуг, виконаних на підприємстві за певний період часу у незмінних (порівняних) цінах</w:t>
            </w:r>
            <w:r w:rsidR="00AC1D43">
              <w:rPr>
                <w:sz w:val="28"/>
                <w:szCs w:val="28"/>
              </w:rPr>
              <w:t>.</w:t>
            </w:r>
          </w:p>
        </w:tc>
      </w:tr>
      <w:tr w:rsidR="002B156C" w:rsidRPr="00D01478" w:rsidTr="00AC1D43">
        <w:tc>
          <w:tcPr>
            <w:tcW w:w="3227" w:type="dxa"/>
          </w:tcPr>
          <w:p w:rsidR="002B156C" w:rsidRPr="00AC1D43" w:rsidRDefault="002B156C" w:rsidP="00AC1D43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4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C1D43" w:rsidRPr="00AC1D43">
              <w:rPr>
                <w:rFonts w:ascii="Times New Roman" w:hAnsi="Times New Roman" w:cs="Times New Roman"/>
                <w:sz w:val="28"/>
                <w:szCs w:val="28"/>
              </w:rPr>
              <w:t>Валовий оборот</w:t>
            </w:r>
          </w:p>
        </w:tc>
        <w:tc>
          <w:tcPr>
            <w:tcW w:w="6706" w:type="dxa"/>
          </w:tcPr>
          <w:p w:rsidR="002B156C" w:rsidRPr="00744BF4" w:rsidRDefault="002B156C" w:rsidP="00AC1D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4BF4">
              <w:rPr>
                <w:sz w:val="28"/>
                <w:szCs w:val="28"/>
              </w:rPr>
              <w:t>Г)</w:t>
            </w:r>
            <w:r w:rsidR="00AC1D43">
              <w:rPr>
                <w:sz w:val="28"/>
                <w:szCs w:val="28"/>
              </w:rPr>
              <w:t xml:space="preserve"> </w:t>
            </w:r>
            <w:r w:rsidR="00AC1D43" w:rsidRPr="00B10A1D">
              <w:rPr>
                <w:sz w:val="28"/>
                <w:szCs w:val="28"/>
              </w:rPr>
              <w:t>товарна продукція, яку фактично відвантажено та й оплачено споживачем за певний період.</w:t>
            </w:r>
          </w:p>
        </w:tc>
      </w:tr>
      <w:tr w:rsidR="002B156C" w:rsidRPr="00D01478" w:rsidTr="00AC1D43">
        <w:tc>
          <w:tcPr>
            <w:tcW w:w="3227" w:type="dxa"/>
          </w:tcPr>
          <w:p w:rsidR="00AC1D43" w:rsidRDefault="00AC1D43" w:rsidP="00AC1D43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5.Внутрішньозаводський</w:t>
            </w:r>
          </w:p>
          <w:p w:rsidR="002B156C" w:rsidRPr="00AC1D43" w:rsidRDefault="00AC1D43" w:rsidP="00AC1D43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43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</w:p>
        </w:tc>
        <w:tc>
          <w:tcPr>
            <w:tcW w:w="6706" w:type="dxa"/>
          </w:tcPr>
          <w:p w:rsidR="002B156C" w:rsidRPr="00AC1D43" w:rsidRDefault="002B156C" w:rsidP="00AC1D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4BF4">
              <w:rPr>
                <w:sz w:val="28"/>
                <w:szCs w:val="28"/>
              </w:rPr>
              <w:t>Д)</w:t>
            </w:r>
            <w:r w:rsidR="00AC1D43">
              <w:rPr>
                <w:sz w:val="28"/>
                <w:szCs w:val="28"/>
              </w:rPr>
              <w:t xml:space="preserve"> </w:t>
            </w:r>
            <w:r w:rsidR="00AC1D43" w:rsidRPr="00B10A1D">
              <w:rPr>
                <w:sz w:val="28"/>
                <w:szCs w:val="28"/>
              </w:rPr>
              <w:t>кількість продукції підприємства, що використовується всередині нього для подальшої переробки.</w:t>
            </w:r>
          </w:p>
        </w:tc>
      </w:tr>
    </w:tbl>
    <w:p w:rsidR="002B156C" w:rsidRDefault="002B156C" w:rsidP="00E90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5D" w:rsidRPr="00576D0B" w:rsidRDefault="00B24F5D" w:rsidP="00576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D0B">
        <w:rPr>
          <w:rFonts w:ascii="Times New Roman" w:hAnsi="Times New Roman" w:cs="Times New Roman"/>
          <w:b/>
          <w:i/>
          <w:sz w:val="28"/>
          <w:szCs w:val="28"/>
        </w:rPr>
        <w:t>Завдання 5</w:t>
      </w:r>
    </w:p>
    <w:p w:rsidR="005E6BA1" w:rsidRPr="005E6BA1" w:rsidRDefault="00576D0B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Необхідно уявити, що Ви організовуєте власну справу. Потрібно</w:t>
      </w:r>
      <w:r w:rsidR="005E6BA1" w:rsidRPr="005E6BA1">
        <w:rPr>
          <w:rFonts w:ascii="Times New Roman" w:hAnsi="Times New Roman" w:cs="Times New Roman"/>
          <w:color w:val="000000"/>
          <w:sz w:val="28"/>
          <w:szCs w:val="28"/>
        </w:rPr>
        <w:t xml:space="preserve"> розкрити питання: з ким Ви збираєтеся організовувати свою справу, як Ви плануєте налагодити роботу св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персоналу, зокрема:</w:t>
      </w:r>
    </w:p>
    <w:p w:rsidR="005E6BA1" w:rsidRPr="005E6BA1" w:rsidRDefault="005E6BA1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BA1">
        <w:rPr>
          <w:rFonts w:ascii="Times New Roman" w:hAnsi="Times New Roman" w:cs="Times New Roman"/>
          <w:color w:val="000000"/>
          <w:sz w:val="28"/>
          <w:szCs w:val="28"/>
        </w:rPr>
        <w:t xml:space="preserve">1. На працівників надається коротка характеристика: кваліфікація, досвід роботи, </w:t>
      </w:r>
      <w:r w:rsidR="00576D0B">
        <w:rPr>
          <w:rFonts w:ascii="Times New Roman" w:hAnsi="Times New Roman" w:cs="Times New Roman"/>
          <w:color w:val="000000"/>
          <w:sz w:val="28"/>
          <w:szCs w:val="28"/>
        </w:rPr>
        <w:t>їх корисність для підприємства.</w:t>
      </w:r>
    </w:p>
    <w:p w:rsidR="005E6BA1" w:rsidRPr="005E6BA1" w:rsidRDefault="005E6BA1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BA1">
        <w:rPr>
          <w:rFonts w:ascii="Times New Roman" w:hAnsi="Times New Roman" w:cs="Times New Roman"/>
          <w:color w:val="000000"/>
          <w:sz w:val="28"/>
          <w:szCs w:val="28"/>
        </w:rPr>
        <w:t>2. Якщо необхідно набрати працівників, то в даному розділі треба зазначити вимоги до них, посадові обов’язки та способи залучення (на пості</w:t>
      </w:r>
      <w:r w:rsidR="00576D0B">
        <w:rPr>
          <w:rFonts w:ascii="Times New Roman" w:hAnsi="Times New Roman" w:cs="Times New Roman"/>
          <w:color w:val="000000"/>
          <w:sz w:val="28"/>
          <w:szCs w:val="28"/>
        </w:rPr>
        <w:t>йну роботу чи за сумісництвом).</w:t>
      </w:r>
    </w:p>
    <w:p w:rsidR="00B24F5D" w:rsidRPr="00576D0B" w:rsidRDefault="005E6BA1" w:rsidP="00576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3. Надається організаційна схема підприємства, у якій має бути чітко визначено:</w:t>
      </w:r>
    </w:p>
    <w:p w:rsidR="00576D0B" w:rsidRDefault="005E6BA1" w:rsidP="00576D0B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хто і чим займатиметься;</w:t>
      </w:r>
    </w:p>
    <w:p w:rsidR="00576D0B" w:rsidRDefault="005E6BA1" w:rsidP="00576D0B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як взаємодіятимуть вс</w:t>
      </w:r>
      <w:r w:rsidR="00576D0B">
        <w:rPr>
          <w:rFonts w:ascii="Times New Roman" w:hAnsi="Times New Roman" w:cs="Times New Roman"/>
          <w:color w:val="000000"/>
          <w:sz w:val="28"/>
          <w:szCs w:val="28"/>
        </w:rPr>
        <w:t>і учасники виробничого процесу;</w:t>
      </w:r>
    </w:p>
    <w:p w:rsidR="00576D0B" w:rsidRDefault="005E6BA1" w:rsidP="00576D0B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D0B">
        <w:rPr>
          <w:rFonts w:ascii="Times New Roman" w:hAnsi="Times New Roman" w:cs="Times New Roman"/>
          <w:color w:val="000000"/>
          <w:sz w:val="28"/>
          <w:szCs w:val="28"/>
        </w:rPr>
        <w:t>хто кому підпорядковуватиметься;</w:t>
      </w:r>
    </w:p>
    <w:p w:rsidR="005E6BA1" w:rsidRPr="00576D0B" w:rsidRDefault="00576D0B" w:rsidP="00576D0B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хто кого контролюватиме.</w:t>
      </w:r>
    </w:p>
    <w:p w:rsidR="00576D0B" w:rsidRDefault="00576D0B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056C" w:rsidRDefault="0020056C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056C" w:rsidRDefault="0020056C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056C" w:rsidRDefault="0020056C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056C" w:rsidRDefault="0020056C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0D6D" w:rsidRPr="00576D0B" w:rsidRDefault="00440D6D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056C" w:rsidRPr="0020056C" w:rsidRDefault="0020056C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0056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Завдання 6</w:t>
      </w:r>
    </w:p>
    <w:p w:rsidR="005E6BA1" w:rsidRPr="005E6BA1" w:rsidRDefault="005E6BA1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BA1">
        <w:rPr>
          <w:rFonts w:ascii="Times New Roman" w:hAnsi="Times New Roman" w:cs="Times New Roman"/>
          <w:color w:val="000000"/>
          <w:sz w:val="28"/>
          <w:szCs w:val="28"/>
        </w:rPr>
        <w:t xml:space="preserve">На основі визначеного кадрового складу підприємства необхідно розкрити питання оплати праці </w:t>
      </w:r>
      <w:r w:rsidR="0020056C">
        <w:rPr>
          <w:rFonts w:ascii="Times New Roman" w:hAnsi="Times New Roman" w:cs="Times New Roman"/>
          <w:color w:val="000000"/>
          <w:sz w:val="28"/>
          <w:szCs w:val="28"/>
        </w:rPr>
        <w:t>та її стимулювання (табл. 6.1).</w:t>
      </w:r>
    </w:p>
    <w:p w:rsidR="0020056C" w:rsidRDefault="0020056C" w:rsidP="0057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BA1" w:rsidRDefault="005E6BA1" w:rsidP="00200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6BA1">
        <w:rPr>
          <w:rFonts w:ascii="Times New Roman" w:hAnsi="Times New Roman" w:cs="Times New Roman"/>
          <w:color w:val="000000"/>
          <w:sz w:val="28"/>
          <w:szCs w:val="28"/>
        </w:rPr>
        <w:t xml:space="preserve">Таблиця 6.1 </w:t>
      </w:r>
      <w:r w:rsidR="0020056C" w:rsidRPr="0020056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0056C">
        <w:rPr>
          <w:rFonts w:ascii="Times New Roman" w:hAnsi="Times New Roman" w:cs="Times New Roman"/>
          <w:bCs/>
          <w:color w:val="000000"/>
          <w:sz w:val="28"/>
          <w:szCs w:val="28"/>
        </w:rPr>
        <w:t>Розрахунок фонду оплати праці</w:t>
      </w:r>
    </w:p>
    <w:tbl>
      <w:tblPr>
        <w:tblStyle w:val="a8"/>
        <w:tblW w:w="0" w:type="auto"/>
        <w:tblLook w:val="04A0"/>
      </w:tblPr>
      <w:tblGrid>
        <w:gridCol w:w="1929"/>
        <w:gridCol w:w="1941"/>
        <w:gridCol w:w="1942"/>
        <w:gridCol w:w="1948"/>
        <w:gridCol w:w="2095"/>
      </w:tblGrid>
      <w:tr w:rsidR="0020056C" w:rsidTr="0020056C">
        <w:tc>
          <w:tcPr>
            <w:tcW w:w="1971" w:type="dxa"/>
            <w:vAlign w:val="center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971" w:type="dxa"/>
            <w:vAlign w:val="center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осіб</w:t>
            </w:r>
          </w:p>
        </w:tc>
        <w:tc>
          <w:tcPr>
            <w:tcW w:w="1971" w:type="dxa"/>
            <w:vAlign w:val="center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 заробітна плата,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71" w:type="dxa"/>
            <w:vAlign w:val="center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Додаткова заробітна плата,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71" w:type="dxa"/>
            <w:vAlign w:val="center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оплати праці,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0056C" w:rsidTr="0020056C"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0056C" w:rsidTr="0020056C"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гр.2*(гр.3+гр.4)</w:t>
            </w:r>
          </w:p>
        </w:tc>
      </w:tr>
      <w:tr w:rsidR="0020056C" w:rsidTr="0020056C"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56C" w:rsidTr="0020056C"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56C" w:rsidTr="0020056C"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56C" w:rsidTr="0020056C"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56C" w:rsidTr="0020056C"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71" w:type="dxa"/>
          </w:tcPr>
          <w:p w:rsidR="0020056C" w:rsidRDefault="0020056C" w:rsidP="00200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056C" w:rsidRDefault="0020056C" w:rsidP="0020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56C" w:rsidRPr="0020056C" w:rsidRDefault="0020056C" w:rsidP="00200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6C">
        <w:rPr>
          <w:rFonts w:ascii="Times New Roman" w:hAnsi="Times New Roman" w:cs="Times New Roman"/>
          <w:sz w:val="28"/>
          <w:szCs w:val="28"/>
        </w:rPr>
        <w:t>За окремою статтею витрат розраховується єдиний внесок на соціальне страхування.</w:t>
      </w:r>
    </w:p>
    <w:sectPr w:rsidR="0020056C" w:rsidRPr="0020056C" w:rsidSect="00480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707"/>
    <w:multiLevelType w:val="hybridMultilevel"/>
    <w:tmpl w:val="F99A3F54"/>
    <w:lvl w:ilvl="0" w:tplc="B9C6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6F2459"/>
    <w:multiLevelType w:val="hybridMultilevel"/>
    <w:tmpl w:val="6AFCD096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94C"/>
    <w:multiLevelType w:val="hybridMultilevel"/>
    <w:tmpl w:val="D120357E"/>
    <w:lvl w:ilvl="0" w:tplc="7F822EB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5A6A"/>
    <w:multiLevelType w:val="hybridMultilevel"/>
    <w:tmpl w:val="D3EEF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52489"/>
    <w:multiLevelType w:val="hybridMultilevel"/>
    <w:tmpl w:val="11FE7CD6"/>
    <w:lvl w:ilvl="0" w:tplc="7EF289E2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457EB7"/>
    <w:multiLevelType w:val="hybridMultilevel"/>
    <w:tmpl w:val="2774E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7089"/>
    <w:multiLevelType w:val="hybridMultilevel"/>
    <w:tmpl w:val="08D8A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6155"/>
    <w:multiLevelType w:val="hybridMultilevel"/>
    <w:tmpl w:val="70083F86"/>
    <w:lvl w:ilvl="0" w:tplc="05F872CE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150BB8"/>
    <w:multiLevelType w:val="hybridMultilevel"/>
    <w:tmpl w:val="9FCE3EB4"/>
    <w:lvl w:ilvl="0" w:tplc="04220017">
      <w:start w:val="1"/>
      <w:numFmt w:val="lowerLetter"/>
      <w:lvlText w:val="%1)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E307005"/>
    <w:multiLevelType w:val="hybridMultilevel"/>
    <w:tmpl w:val="99E8F816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BB50E0"/>
    <w:multiLevelType w:val="hybridMultilevel"/>
    <w:tmpl w:val="E6722BE2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353DA"/>
    <w:multiLevelType w:val="hybridMultilevel"/>
    <w:tmpl w:val="1AA80EBC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427CB"/>
    <w:multiLevelType w:val="hybridMultilevel"/>
    <w:tmpl w:val="C594326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2AA5"/>
    <w:multiLevelType w:val="hybridMultilevel"/>
    <w:tmpl w:val="4C4C93C2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449CD"/>
    <w:multiLevelType w:val="hybridMultilevel"/>
    <w:tmpl w:val="248C900E"/>
    <w:lvl w:ilvl="0" w:tplc="05F872C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C644D"/>
    <w:multiLevelType w:val="hybridMultilevel"/>
    <w:tmpl w:val="AE36C5B0"/>
    <w:lvl w:ilvl="0" w:tplc="7B640A8A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C073A"/>
    <w:multiLevelType w:val="hybridMultilevel"/>
    <w:tmpl w:val="CB087AB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B0D27"/>
    <w:multiLevelType w:val="hybridMultilevel"/>
    <w:tmpl w:val="A22E2C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3CFC"/>
    <w:multiLevelType w:val="hybridMultilevel"/>
    <w:tmpl w:val="8488BCAE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C520F2"/>
    <w:multiLevelType w:val="multilevel"/>
    <w:tmpl w:val="408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57695"/>
    <w:multiLevelType w:val="hybridMultilevel"/>
    <w:tmpl w:val="F6BE74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401616"/>
    <w:multiLevelType w:val="hybridMultilevel"/>
    <w:tmpl w:val="E90AC4E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C49DA"/>
    <w:multiLevelType w:val="hybridMultilevel"/>
    <w:tmpl w:val="C03079C6"/>
    <w:lvl w:ilvl="0" w:tplc="05F872C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674A7"/>
    <w:multiLevelType w:val="hybridMultilevel"/>
    <w:tmpl w:val="19BA47F0"/>
    <w:lvl w:ilvl="0" w:tplc="5BCAAF9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673A76B0"/>
    <w:multiLevelType w:val="hybridMultilevel"/>
    <w:tmpl w:val="10AE34FA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135776"/>
    <w:multiLevelType w:val="hybridMultilevel"/>
    <w:tmpl w:val="26B07B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F14E6"/>
    <w:multiLevelType w:val="hybridMultilevel"/>
    <w:tmpl w:val="23E426E8"/>
    <w:lvl w:ilvl="0" w:tplc="FDF8D3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D3196"/>
    <w:multiLevelType w:val="hybridMultilevel"/>
    <w:tmpl w:val="AB9E698E"/>
    <w:lvl w:ilvl="0" w:tplc="6EC600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35B22"/>
    <w:multiLevelType w:val="hybridMultilevel"/>
    <w:tmpl w:val="F334BF70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F64C2C"/>
    <w:multiLevelType w:val="hybridMultilevel"/>
    <w:tmpl w:val="F1B086AE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9"/>
  </w:num>
  <w:num w:numId="5">
    <w:abstractNumId w:val="21"/>
  </w:num>
  <w:num w:numId="6">
    <w:abstractNumId w:val="8"/>
  </w:num>
  <w:num w:numId="7">
    <w:abstractNumId w:val="26"/>
  </w:num>
  <w:num w:numId="8">
    <w:abstractNumId w:val="29"/>
  </w:num>
  <w:num w:numId="9">
    <w:abstractNumId w:val="12"/>
  </w:num>
  <w:num w:numId="10">
    <w:abstractNumId w:val="22"/>
  </w:num>
  <w:num w:numId="11">
    <w:abstractNumId w:val="7"/>
  </w:num>
  <w:num w:numId="12">
    <w:abstractNumId w:val="14"/>
  </w:num>
  <w:num w:numId="13">
    <w:abstractNumId w:val="24"/>
  </w:num>
  <w:num w:numId="14">
    <w:abstractNumId w:val="20"/>
  </w:num>
  <w:num w:numId="15">
    <w:abstractNumId w:val="3"/>
  </w:num>
  <w:num w:numId="16">
    <w:abstractNumId w:val="17"/>
  </w:num>
  <w:num w:numId="17">
    <w:abstractNumId w:val="25"/>
  </w:num>
  <w:num w:numId="18">
    <w:abstractNumId w:val="4"/>
  </w:num>
  <w:num w:numId="19">
    <w:abstractNumId w:val="15"/>
  </w:num>
  <w:num w:numId="20">
    <w:abstractNumId w:val="27"/>
  </w:num>
  <w:num w:numId="21">
    <w:abstractNumId w:val="10"/>
  </w:num>
  <w:num w:numId="22">
    <w:abstractNumId w:val="13"/>
  </w:num>
  <w:num w:numId="23">
    <w:abstractNumId w:val="18"/>
  </w:num>
  <w:num w:numId="24">
    <w:abstractNumId w:val="0"/>
  </w:num>
  <w:num w:numId="25">
    <w:abstractNumId w:val="5"/>
  </w:num>
  <w:num w:numId="26">
    <w:abstractNumId w:val="11"/>
  </w:num>
  <w:num w:numId="27">
    <w:abstractNumId w:val="19"/>
  </w:num>
  <w:num w:numId="28">
    <w:abstractNumId w:val="28"/>
  </w:num>
  <w:num w:numId="29">
    <w:abstractNumId w:val="1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7463"/>
    <w:rsid w:val="00002111"/>
    <w:rsid w:val="00003EB3"/>
    <w:rsid w:val="00037CE4"/>
    <w:rsid w:val="00045DD2"/>
    <w:rsid w:val="000569B8"/>
    <w:rsid w:val="00057CE7"/>
    <w:rsid w:val="00062071"/>
    <w:rsid w:val="00063C4C"/>
    <w:rsid w:val="000777CD"/>
    <w:rsid w:val="00083615"/>
    <w:rsid w:val="000A7477"/>
    <w:rsid w:val="000C0D2E"/>
    <w:rsid w:val="000E54EA"/>
    <w:rsid w:val="000F75B1"/>
    <w:rsid w:val="0011062C"/>
    <w:rsid w:val="00122CE6"/>
    <w:rsid w:val="00173FF5"/>
    <w:rsid w:val="001F5297"/>
    <w:rsid w:val="0020056C"/>
    <w:rsid w:val="00204FEC"/>
    <w:rsid w:val="00246BE7"/>
    <w:rsid w:val="002967C1"/>
    <w:rsid w:val="002975B2"/>
    <w:rsid w:val="002B156C"/>
    <w:rsid w:val="002D3A65"/>
    <w:rsid w:val="002E692E"/>
    <w:rsid w:val="00306208"/>
    <w:rsid w:val="00316E4D"/>
    <w:rsid w:val="00324C9E"/>
    <w:rsid w:val="003335C2"/>
    <w:rsid w:val="00335BBD"/>
    <w:rsid w:val="00342B4E"/>
    <w:rsid w:val="00356C15"/>
    <w:rsid w:val="003A02D1"/>
    <w:rsid w:val="003A29CD"/>
    <w:rsid w:val="003B797E"/>
    <w:rsid w:val="003E4715"/>
    <w:rsid w:val="0040729D"/>
    <w:rsid w:val="00423B39"/>
    <w:rsid w:val="00440D6D"/>
    <w:rsid w:val="00450CDA"/>
    <w:rsid w:val="00452338"/>
    <w:rsid w:val="00467826"/>
    <w:rsid w:val="00480117"/>
    <w:rsid w:val="004A04EA"/>
    <w:rsid w:val="004A17F8"/>
    <w:rsid w:val="005144D0"/>
    <w:rsid w:val="005218B0"/>
    <w:rsid w:val="00533ED6"/>
    <w:rsid w:val="00573B08"/>
    <w:rsid w:val="00576D0B"/>
    <w:rsid w:val="005902E7"/>
    <w:rsid w:val="005B29CB"/>
    <w:rsid w:val="005D4041"/>
    <w:rsid w:val="005D5A5C"/>
    <w:rsid w:val="005E6BA1"/>
    <w:rsid w:val="00605CB1"/>
    <w:rsid w:val="00606C42"/>
    <w:rsid w:val="00626CC4"/>
    <w:rsid w:val="00627463"/>
    <w:rsid w:val="0063202C"/>
    <w:rsid w:val="006321BA"/>
    <w:rsid w:val="006435B7"/>
    <w:rsid w:val="00696877"/>
    <w:rsid w:val="006A4A72"/>
    <w:rsid w:val="006C0A87"/>
    <w:rsid w:val="006E20A4"/>
    <w:rsid w:val="006E2D93"/>
    <w:rsid w:val="006E59B0"/>
    <w:rsid w:val="007016FD"/>
    <w:rsid w:val="007055C0"/>
    <w:rsid w:val="00714450"/>
    <w:rsid w:val="00726913"/>
    <w:rsid w:val="00744BF4"/>
    <w:rsid w:val="00763C83"/>
    <w:rsid w:val="007847CA"/>
    <w:rsid w:val="00785EF3"/>
    <w:rsid w:val="00787C33"/>
    <w:rsid w:val="007C0CBF"/>
    <w:rsid w:val="007F2660"/>
    <w:rsid w:val="007F6ED3"/>
    <w:rsid w:val="008151F6"/>
    <w:rsid w:val="00815384"/>
    <w:rsid w:val="008170DE"/>
    <w:rsid w:val="00836D28"/>
    <w:rsid w:val="00850188"/>
    <w:rsid w:val="00864634"/>
    <w:rsid w:val="008659EC"/>
    <w:rsid w:val="008E767B"/>
    <w:rsid w:val="008F2E11"/>
    <w:rsid w:val="008F79DB"/>
    <w:rsid w:val="00906218"/>
    <w:rsid w:val="00932A58"/>
    <w:rsid w:val="00933B4F"/>
    <w:rsid w:val="009469FA"/>
    <w:rsid w:val="009516B3"/>
    <w:rsid w:val="00980470"/>
    <w:rsid w:val="00997179"/>
    <w:rsid w:val="009B5CFE"/>
    <w:rsid w:val="009C1D20"/>
    <w:rsid w:val="009C42DA"/>
    <w:rsid w:val="009D1253"/>
    <w:rsid w:val="009D769F"/>
    <w:rsid w:val="00A0188F"/>
    <w:rsid w:val="00A107DB"/>
    <w:rsid w:val="00A174BA"/>
    <w:rsid w:val="00A72290"/>
    <w:rsid w:val="00A738BF"/>
    <w:rsid w:val="00A7760B"/>
    <w:rsid w:val="00A97DA9"/>
    <w:rsid w:val="00AA18AA"/>
    <w:rsid w:val="00AB6CCF"/>
    <w:rsid w:val="00AC0639"/>
    <w:rsid w:val="00AC1D43"/>
    <w:rsid w:val="00AD45D2"/>
    <w:rsid w:val="00AD7E6F"/>
    <w:rsid w:val="00AF295E"/>
    <w:rsid w:val="00B07CB0"/>
    <w:rsid w:val="00B12E7B"/>
    <w:rsid w:val="00B24F5D"/>
    <w:rsid w:val="00B34B5B"/>
    <w:rsid w:val="00B64CC6"/>
    <w:rsid w:val="00B66E27"/>
    <w:rsid w:val="00B92E09"/>
    <w:rsid w:val="00BA4757"/>
    <w:rsid w:val="00BB4973"/>
    <w:rsid w:val="00C036EF"/>
    <w:rsid w:val="00C07C6B"/>
    <w:rsid w:val="00C10F08"/>
    <w:rsid w:val="00C36C6A"/>
    <w:rsid w:val="00C51258"/>
    <w:rsid w:val="00C72913"/>
    <w:rsid w:val="00CA6267"/>
    <w:rsid w:val="00CC0514"/>
    <w:rsid w:val="00CD0E43"/>
    <w:rsid w:val="00CF1A12"/>
    <w:rsid w:val="00D01478"/>
    <w:rsid w:val="00D23953"/>
    <w:rsid w:val="00D24678"/>
    <w:rsid w:val="00D5119C"/>
    <w:rsid w:val="00D70083"/>
    <w:rsid w:val="00D93BF1"/>
    <w:rsid w:val="00DB51E8"/>
    <w:rsid w:val="00DC2EE6"/>
    <w:rsid w:val="00E15BA9"/>
    <w:rsid w:val="00E210E1"/>
    <w:rsid w:val="00E21955"/>
    <w:rsid w:val="00E324D6"/>
    <w:rsid w:val="00E346FB"/>
    <w:rsid w:val="00E66293"/>
    <w:rsid w:val="00E72F31"/>
    <w:rsid w:val="00E90E0A"/>
    <w:rsid w:val="00EA57B4"/>
    <w:rsid w:val="00EB3840"/>
    <w:rsid w:val="00EC1C92"/>
    <w:rsid w:val="00ED4906"/>
    <w:rsid w:val="00EE6A68"/>
    <w:rsid w:val="00F065F7"/>
    <w:rsid w:val="00F117AC"/>
    <w:rsid w:val="00F136F2"/>
    <w:rsid w:val="00F279E6"/>
    <w:rsid w:val="00F509A2"/>
    <w:rsid w:val="00F70396"/>
    <w:rsid w:val="00F71DB1"/>
    <w:rsid w:val="00FB1427"/>
    <w:rsid w:val="00FC06D7"/>
    <w:rsid w:val="00F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7"/>
  </w:style>
  <w:style w:type="paragraph" w:styleId="1">
    <w:name w:val="heading 1"/>
    <w:basedOn w:val="a"/>
    <w:link w:val="10"/>
    <w:uiPriority w:val="9"/>
    <w:qFormat/>
    <w:rsid w:val="0062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7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1BA"/>
    <w:pPr>
      <w:ind w:left="720"/>
      <w:contextualSpacing/>
    </w:pPr>
  </w:style>
  <w:style w:type="table" w:styleId="a8">
    <w:name w:val="Table Grid"/>
    <w:basedOn w:val="a1"/>
    <w:uiPriority w:val="59"/>
    <w:rsid w:val="00F2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12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Вадим</cp:lastModifiedBy>
  <cp:revision>29</cp:revision>
  <cp:lastPrinted>2019-04-08T12:29:00Z</cp:lastPrinted>
  <dcterms:created xsi:type="dcterms:W3CDTF">2019-02-05T09:24:00Z</dcterms:created>
  <dcterms:modified xsi:type="dcterms:W3CDTF">2020-05-13T01:35:00Z</dcterms:modified>
</cp:coreProperties>
</file>